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DEA" w:rsidRDefault="007559AE" w:rsidP="00A74DEA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Задания на 15.10.2021</w:t>
      </w:r>
      <w:r w:rsidR="00A74DEA">
        <w:rPr>
          <w:rFonts w:ascii="Times New Roman" w:hAnsi="Times New Roman"/>
          <w:b/>
          <w:bCs/>
          <w:sz w:val="28"/>
          <w:szCs w:val="28"/>
        </w:rPr>
        <w:tab/>
      </w:r>
      <w:r w:rsidR="00A74DEA">
        <w:rPr>
          <w:rFonts w:ascii="Times New Roman" w:hAnsi="Times New Roman"/>
          <w:b/>
          <w:bCs/>
          <w:sz w:val="28"/>
          <w:szCs w:val="28"/>
        </w:rPr>
        <w:tab/>
      </w:r>
      <w:r w:rsidR="00A74DEA">
        <w:rPr>
          <w:rFonts w:ascii="Times New Roman" w:hAnsi="Times New Roman"/>
          <w:b/>
          <w:bCs/>
          <w:sz w:val="28"/>
          <w:szCs w:val="28"/>
        </w:rPr>
        <w:tab/>
        <w:t>преподаватель Дорош Алла Ивановна</w:t>
      </w:r>
    </w:p>
    <w:tbl>
      <w:tblPr>
        <w:tblpPr w:leftFromText="180" w:rightFromText="180" w:bottomFromText="200" w:vertAnchor="page" w:horzAnchor="page" w:tblpX="1160" w:tblpY="2180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3"/>
        <w:gridCol w:w="1134"/>
        <w:gridCol w:w="850"/>
        <w:gridCol w:w="2127"/>
        <w:gridCol w:w="2693"/>
        <w:gridCol w:w="1843"/>
      </w:tblGrid>
      <w:tr w:rsidR="00A74DEA" w:rsidTr="00065DB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EA" w:rsidRDefault="00A74DEA" w:rsidP="00065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Дисциплина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EA" w:rsidRDefault="00A74DEA" w:rsidP="00065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Учебная группа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EA" w:rsidRDefault="00A74DEA" w:rsidP="00065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Пара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EA" w:rsidRDefault="00A74DEA" w:rsidP="00065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EA" w:rsidRDefault="00A74DEA" w:rsidP="00065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EA" w:rsidRDefault="00A74DEA" w:rsidP="00065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Домашнее задание</w:t>
            </w:r>
          </w:p>
        </w:tc>
      </w:tr>
      <w:tr w:rsidR="00A74DEA" w:rsidTr="00065DB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8F" w:rsidRDefault="007559AE" w:rsidP="00065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ОП.09</w:t>
            </w:r>
          </w:p>
          <w:p w:rsidR="00A74DEA" w:rsidRDefault="00A74DEA" w:rsidP="00065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Безопасность </w:t>
            </w:r>
            <w:proofErr w:type="spellStart"/>
            <w:proofErr w:type="gramStart"/>
            <w:r>
              <w:rPr>
                <w:rFonts w:ascii="Times New Roman" w:hAnsi="Times New Roman"/>
                <w:bCs/>
              </w:rPr>
              <w:t>жизнедеятель-ности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EA" w:rsidRDefault="007559AE" w:rsidP="00065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1СТМ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EA" w:rsidRDefault="007559AE" w:rsidP="00065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EA" w:rsidRDefault="00A74DEA" w:rsidP="00065DB4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Вооруженные силы Донецкой Народной Республики для поддержания мира и безопасности</w:t>
            </w:r>
          </w:p>
          <w:p w:rsidR="00A74DEA" w:rsidRDefault="00A74DEA" w:rsidP="00065DB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uk-UA" w:eastAsia="ru-RU"/>
              </w:rPr>
            </w:pPr>
          </w:p>
          <w:p w:rsidR="00A74DEA" w:rsidRDefault="00A74DEA" w:rsidP="00065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EA" w:rsidRDefault="00A74DEA" w:rsidP="00A74DE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283" w:hanging="28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Выполнить конспект.</w:t>
            </w:r>
          </w:p>
          <w:p w:rsidR="00A74DEA" w:rsidRDefault="00A74DEA" w:rsidP="00A74DE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283" w:hanging="28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Ответить на контрольные вопросы.</w:t>
            </w:r>
          </w:p>
          <w:p w:rsidR="00A74DEA" w:rsidRDefault="00A74DEA" w:rsidP="00A74DE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283" w:hanging="28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Фото, </w:t>
            </w:r>
            <w:proofErr w:type="spellStart"/>
            <w:r>
              <w:rPr>
                <w:rFonts w:ascii="Times New Roman" w:hAnsi="Times New Roman"/>
                <w:bCs/>
              </w:rPr>
              <w:t>скрины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выполненных конспектов и ответов на контрольные вопросы отправить на электронный адрес </w:t>
            </w:r>
            <w:hyperlink r:id="rId5" w:history="1">
              <w:r>
                <w:rPr>
                  <w:rStyle w:val="contactlinebodyitememail"/>
                  <w:rFonts w:ascii="Times New Roman" w:hAnsi="Times New Roman"/>
                  <w:shd w:val="clear" w:color="auto" w:fill="F7F7F7"/>
                </w:rPr>
                <w:t>alla_12_13@mail.ru</w:t>
              </w:r>
            </w:hyperlink>
            <w:r>
              <w:t xml:space="preserve"> </w:t>
            </w:r>
          </w:p>
          <w:p w:rsidR="00A74DEA" w:rsidRDefault="007559AE" w:rsidP="00065DB4">
            <w:pPr>
              <w:pStyle w:val="a5"/>
              <w:spacing w:after="0" w:line="240" w:lineRule="auto"/>
              <w:ind w:left="28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срок до 21</w:t>
            </w:r>
            <w:r w:rsidR="00A74DEA">
              <w:rPr>
                <w:rFonts w:ascii="Times New Roman" w:hAnsi="Times New Roman"/>
                <w:bCs/>
              </w:rPr>
              <w:t>.10.202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EA" w:rsidRDefault="00A74DEA" w:rsidP="00065DB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  <w:proofErr w:type="gramStart"/>
            <w:r>
              <w:rPr>
                <w:rFonts w:ascii="Times New Roman" w:hAnsi="Times New Roman"/>
                <w:bCs/>
              </w:rPr>
              <w:t>Самостоятель-но</w:t>
            </w:r>
            <w:proofErr w:type="gramEnd"/>
            <w:r>
              <w:rPr>
                <w:rFonts w:ascii="Times New Roman" w:hAnsi="Times New Roman"/>
                <w:bCs/>
              </w:rPr>
              <w:t xml:space="preserve"> изучить материал.</w:t>
            </w:r>
          </w:p>
          <w:p w:rsidR="00A74DEA" w:rsidRDefault="00A74DEA" w:rsidP="00065DB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="00257E2F">
              <w:rPr>
                <w:rFonts w:ascii="Times New Roman" w:hAnsi="Times New Roman"/>
                <w:bCs/>
              </w:rPr>
              <w:t>2. Подготовьте доклад о значении занятий прикладными видами спорта для подготовки к военной службе.</w:t>
            </w:r>
          </w:p>
        </w:tc>
      </w:tr>
    </w:tbl>
    <w:p w:rsidR="00A74DEA" w:rsidRDefault="00A74DEA" w:rsidP="00A74DEA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74DEA" w:rsidRDefault="00A74DEA" w:rsidP="00A74DEA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559AE" w:rsidRDefault="007559AE" w:rsidP="00A74DEA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</w:t>
      </w:r>
      <w:r w:rsidR="00A74DEA">
        <w:rPr>
          <w:rFonts w:ascii="Times New Roman" w:hAnsi="Times New Roman"/>
          <w:b/>
          <w:sz w:val="28"/>
          <w:szCs w:val="28"/>
        </w:rPr>
        <w:t xml:space="preserve"> занятия</w:t>
      </w:r>
      <w:r>
        <w:rPr>
          <w:rFonts w:ascii="Times New Roman" w:hAnsi="Times New Roman"/>
          <w:sz w:val="28"/>
          <w:szCs w:val="28"/>
        </w:rPr>
        <w:t>:</w:t>
      </w:r>
    </w:p>
    <w:p w:rsidR="00A74DEA" w:rsidRDefault="007559AE" w:rsidP="00A74DEA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7559AE">
        <w:rPr>
          <w:rFonts w:ascii="Times New Roman" w:hAnsi="Times New Roman"/>
          <w:b/>
          <w:sz w:val="28"/>
          <w:szCs w:val="28"/>
        </w:rPr>
        <w:t>образовательная</w:t>
      </w:r>
      <w:proofErr w:type="gramEnd"/>
      <w:r w:rsidRPr="007559AE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A74DEA">
        <w:rPr>
          <w:rFonts w:ascii="Times New Roman" w:hAnsi="Times New Roman"/>
          <w:sz w:val="28"/>
          <w:szCs w:val="28"/>
        </w:rPr>
        <w:t xml:space="preserve">сформировать знания </w:t>
      </w:r>
      <w:r w:rsidR="00AD2B2E">
        <w:rPr>
          <w:rFonts w:ascii="Times New Roman" w:hAnsi="Times New Roman"/>
          <w:sz w:val="28"/>
          <w:szCs w:val="28"/>
        </w:rPr>
        <w:t xml:space="preserve">о воинской обязанности граждан, </w:t>
      </w:r>
      <w:r w:rsidR="00A74DEA">
        <w:rPr>
          <w:rFonts w:ascii="Times New Roman" w:hAnsi="Times New Roman"/>
          <w:sz w:val="28"/>
          <w:szCs w:val="28"/>
        </w:rPr>
        <w:t>об</w:t>
      </w:r>
      <w:r w:rsidR="00BA4DD3">
        <w:rPr>
          <w:rFonts w:ascii="Times New Roman" w:hAnsi="Times New Roman"/>
          <w:sz w:val="28"/>
          <w:szCs w:val="28"/>
        </w:rPr>
        <w:t xml:space="preserve"> обязательной и добровольной подготовки граждан к военной службе</w:t>
      </w:r>
      <w:r>
        <w:rPr>
          <w:rFonts w:ascii="Times New Roman" w:hAnsi="Times New Roman"/>
          <w:sz w:val="28"/>
          <w:szCs w:val="28"/>
        </w:rPr>
        <w:t>;</w:t>
      </w:r>
    </w:p>
    <w:p w:rsidR="007559AE" w:rsidRPr="00C24E23" w:rsidRDefault="007559AE" w:rsidP="007559A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24E23">
        <w:rPr>
          <w:b/>
          <w:sz w:val="28"/>
          <w:szCs w:val="28"/>
        </w:rPr>
        <w:t>воспитательная:</w:t>
      </w:r>
      <w:r w:rsidRPr="00C24E23">
        <w:rPr>
          <w:sz w:val="14"/>
          <w:szCs w:val="14"/>
          <w:shd w:val="clear" w:color="auto" w:fill="FFFFFF"/>
        </w:rPr>
        <w:t xml:space="preserve"> </w:t>
      </w:r>
      <w:r w:rsidRPr="00C24E23">
        <w:rPr>
          <w:sz w:val="28"/>
          <w:szCs w:val="28"/>
          <w:shd w:val="clear" w:color="auto" w:fill="FFFFFF"/>
        </w:rPr>
        <w:t>воспитывать чувства ответственности за лич</w:t>
      </w:r>
      <w:r>
        <w:rPr>
          <w:sz w:val="28"/>
          <w:szCs w:val="28"/>
          <w:shd w:val="clear" w:color="auto" w:fill="FFFFFF"/>
        </w:rPr>
        <w:t>ную и коллективную безопасность, любовь к Родине</w:t>
      </w:r>
      <w:r w:rsidRPr="00C24E23">
        <w:rPr>
          <w:sz w:val="28"/>
          <w:szCs w:val="28"/>
          <w:shd w:val="clear" w:color="auto" w:fill="FFFFFF"/>
        </w:rPr>
        <w:t>;</w:t>
      </w:r>
    </w:p>
    <w:p w:rsidR="007559AE" w:rsidRPr="00C24E23" w:rsidRDefault="007559AE" w:rsidP="007559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24E23">
        <w:rPr>
          <w:b/>
          <w:sz w:val="28"/>
          <w:szCs w:val="28"/>
        </w:rPr>
        <w:t>развивающая</w:t>
      </w:r>
      <w:proofErr w:type="gramEnd"/>
      <w:r w:rsidRPr="00C24E23">
        <w:rPr>
          <w:b/>
          <w:sz w:val="28"/>
          <w:szCs w:val="28"/>
        </w:rPr>
        <w:t xml:space="preserve">: </w:t>
      </w:r>
      <w:r w:rsidRPr="00C24E23">
        <w:rPr>
          <w:sz w:val="28"/>
          <w:szCs w:val="28"/>
        </w:rPr>
        <w:t>развивать стороны и качества личности, которые направлены на</w:t>
      </w:r>
      <w:r>
        <w:rPr>
          <w:sz w:val="28"/>
          <w:szCs w:val="28"/>
        </w:rPr>
        <w:t xml:space="preserve"> службу в Вооруженных силах ДНР</w:t>
      </w:r>
      <w:r w:rsidRPr="00C24E23">
        <w:rPr>
          <w:sz w:val="28"/>
          <w:szCs w:val="28"/>
        </w:rPr>
        <w:t>.</w:t>
      </w:r>
    </w:p>
    <w:p w:rsidR="00A74DEA" w:rsidRDefault="00A74DEA" w:rsidP="007559A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0C1633" w:rsidRDefault="00A74DEA" w:rsidP="00A74DE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 занятия:</w:t>
      </w:r>
    </w:p>
    <w:p w:rsidR="000C1633" w:rsidRDefault="000C1633" w:rsidP="00A74DE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познакомится с мероприятиями, которые составляют содержание воинской обязанности граждан;</w:t>
      </w:r>
    </w:p>
    <w:p w:rsidR="00A74DEA" w:rsidRPr="00BA4DD3" w:rsidRDefault="000C1633" w:rsidP="00A74DE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4DD3">
        <w:rPr>
          <w:sz w:val="28"/>
          <w:szCs w:val="28"/>
        </w:rPr>
        <w:t xml:space="preserve">изучить порядок </w:t>
      </w:r>
      <w:r w:rsidR="00BA4DD3" w:rsidRPr="00BA4DD3">
        <w:rPr>
          <w:sz w:val="28"/>
          <w:szCs w:val="28"/>
        </w:rPr>
        <w:t>обязате</w:t>
      </w:r>
      <w:r w:rsidR="00BA4DD3">
        <w:rPr>
          <w:sz w:val="28"/>
          <w:szCs w:val="28"/>
        </w:rPr>
        <w:t>льной и добровольной подготовки граждан</w:t>
      </w:r>
      <w:r w:rsidR="00BA4DD3" w:rsidRPr="00BA4DD3">
        <w:rPr>
          <w:sz w:val="28"/>
          <w:szCs w:val="28"/>
        </w:rPr>
        <w:t xml:space="preserve"> к военной службе</w:t>
      </w:r>
      <w:r w:rsidR="00A74DEA" w:rsidRPr="00BA4DD3">
        <w:rPr>
          <w:sz w:val="28"/>
          <w:szCs w:val="28"/>
        </w:rPr>
        <w:t>.</w:t>
      </w:r>
    </w:p>
    <w:p w:rsidR="00A74DEA" w:rsidRDefault="00A74DEA" w:rsidP="00A74DE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337BFF" w:rsidRDefault="00337BFF" w:rsidP="00BA4DD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337BFF" w:rsidRPr="00E23ACC" w:rsidRDefault="00337BFF" w:rsidP="00337BF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E23AC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Тема 3.2</w:t>
      </w:r>
      <w:r w:rsidR="0097408D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.</w:t>
      </w:r>
      <w:r w:rsidRPr="00E23AC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Вооруженные силы Донецкой Народной Республики для поддержания мира и безопасности</w:t>
      </w:r>
    </w:p>
    <w:p w:rsidR="00337BFF" w:rsidRPr="00E23ACC" w:rsidRDefault="00337BFF" w:rsidP="00337BFF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uk-UA" w:eastAsia="ru-RU"/>
        </w:rPr>
      </w:pPr>
    </w:p>
    <w:p w:rsidR="0097408D" w:rsidRDefault="0097408D" w:rsidP="00337BF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Воинская обязанность граждан.</w:t>
      </w:r>
    </w:p>
    <w:p w:rsidR="00337BFF" w:rsidRPr="00337BFF" w:rsidRDefault="00337BFF" w:rsidP="00337BF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337BFF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Обязательная </w:t>
      </w:r>
      <w:r w:rsidR="00BA4DD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и добровольная </w:t>
      </w:r>
      <w:r w:rsidRPr="00337BFF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подготовка граждан к военной службе.</w:t>
      </w:r>
    </w:p>
    <w:p w:rsidR="00AD2B2E" w:rsidRDefault="00AD2B2E" w:rsidP="00AD2B2E">
      <w:pPr>
        <w:pStyle w:val="a3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</w:p>
    <w:p w:rsidR="00AD2B2E" w:rsidRPr="00AD2B2E" w:rsidRDefault="00AD2B2E" w:rsidP="00AD2B2E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AD2B2E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Воинская обязанность граждан.</w:t>
      </w:r>
    </w:p>
    <w:p w:rsidR="0097408D" w:rsidRDefault="0097408D" w:rsidP="00AD2B2E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Воинская </w:t>
      </w:r>
      <w:proofErr w:type="gramStart"/>
      <w:r>
        <w:rPr>
          <w:color w:val="000000"/>
          <w:sz w:val="27"/>
          <w:szCs w:val="27"/>
        </w:rPr>
        <w:t>обязанность</w:t>
      </w:r>
      <w:proofErr w:type="gramEnd"/>
      <w:r>
        <w:rPr>
          <w:color w:val="000000"/>
          <w:sz w:val="27"/>
          <w:szCs w:val="27"/>
        </w:rPr>
        <w:t xml:space="preserve"> установленная </w:t>
      </w:r>
      <w:r w:rsidR="00AD2B2E">
        <w:rPr>
          <w:color w:val="000000"/>
          <w:sz w:val="27"/>
          <w:szCs w:val="27"/>
        </w:rPr>
        <w:t>Законом</w:t>
      </w:r>
      <w:r>
        <w:rPr>
          <w:color w:val="000000"/>
          <w:sz w:val="27"/>
          <w:szCs w:val="27"/>
        </w:rPr>
        <w:t xml:space="preserve"> </w:t>
      </w:r>
      <w:r w:rsidR="00AD2B2E" w:rsidRPr="00E23ACC">
        <w:rPr>
          <w:bCs/>
          <w:sz w:val="28"/>
          <w:szCs w:val="28"/>
        </w:rPr>
        <w:t>ДНР "О воинской обяза</w:t>
      </w:r>
      <w:r w:rsidR="00AD2B2E">
        <w:rPr>
          <w:bCs/>
          <w:sz w:val="28"/>
          <w:szCs w:val="28"/>
        </w:rPr>
        <w:t xml:space="preserve">нности и военной службе" </w:t>
      </w:r>
      <w:r>
        <w:rPr>
          <w:color w:val="000000"/>
          <w:sz w:val="27"/>
          <w:szCs w:val="27"/>
        </w:rPr>
        <w:t>в соответствии с Конституцией Донецкой Народной Республики обязанность граждан Донецкой Народной</w:t>
      </w:r>
      <w:r w:rsidR="00AD2B2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Республики </w:t>
      </w:r>
      <w:r>
        <w:rPr>
          <w:color w:val="000000"/>
          <w:sz w:val="27"/>
          <w:szCs w:val="27"/>
        </w:rPr>
        <w:lastRenderedPageBreak/>
        <w:t>проходить военную службу в воинских формированиях государства, состоять в запасе Вооруженных Сил Донецкой Народной Республики и других войск, а также проходить военную подготовку к защите Донецкой Народной Республики. Наличие у гражданина Донецкой Народной Республики двойного гражданства не освобождает такого гражданина от исполнения воинской обязанности.</w:t>
      </w:r>
    </w:p>
    <w:p w:rsidR="00AD2B2E" w:rsidRDefault="0097408D" w:rsidP="00AD2B2E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Воинская обязанность граждан Донецкой Народной Республики (далее – граждане) предусматривает:</w:t>
      </w:r>
    </w:p>
    <w:p w:rsidR="00AD2B2E" w:rsidRDefault="0097408D" w:rsidP="00AD2B2E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воинский учет;</w:t>
      </w:r>
    </w:p>
    <w:p w:rsidR="00AD2B2E" w:rsidRDefault="0097408D" w:rsidP="00AD2B2E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обязательную подготовку к военной службе;</w:t>
      </w:r>
    </w:p>
    <w:p w:rsidR="00AD2B2E" w:rsidRDefault="0097408D" w:rsidP="00AD2B2E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призыв на военную службу;</w:t>
      </w:r>
    </w:p>
    <w:p w:rsidR="00AD2B2E" w:rsidRDefault="0097408D" w:rsidP="00AD2B2E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прохождение военной службы по призыву;</w:t>
      </w:r>
    </w:p>
    <w:p w:rsidR="00AD2B2E" w:rsidRDefault="0097408D" w:rsidP="00AD2B2E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пребывание в запасе;</w:t>
      </w:r>
    </w:p>
    <w:p w:rsidR="00AD2B2E" w:rsidRDefault="0097408D" w:rsidP="00AD2B2E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призыв на военные сборы и прохождение военных сборов в период пребывания в запасе.</w:t>
      </w:r>
    </w:p>
    <w:p w:rsidR="0097408D" w:rsidRDefault="0097408D" w:rsidP="00AD2B2E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период мобилизации, в период военного положения и в военное время воинская обязанность граждан определяется Конституцией, законами, иными нормативными правовыми актами Донецкой Народной Республики и предусматривает:</w:t>
      </w:r>
    </w:p>
    <w:p w:rsidR="0097408D" w:rsidRDefault="0097408D" w:rsidP="00AD2B2E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призыв на военную службу по мобилизации, в период военного положения и в военное время;</w:t>
      </w:r>
    </w:p>
    <w:p w:rsidR="0097408D" w:rsidRDefault="0097408D" w:rsidP="00AD2B2E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прохождение военной службы в период мобилизации, в период военного положения и в военное время;</w:t>
      </w:r>
    </w:p>
    <w:p w:rsidR="00AD2B2E" w:rsidRDefault="0097408D" w:rsidP="00AD2B2E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военное обучение в период военного положения и в военное время.</w:t>
      </w:r>
    </w:p>
    <w:p w:rsidR="00AD2B2E" w:rsidRDefault="0097408D" w:rsidP="00AD2B2E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Граждане исполняют воинскую обязанность с момента постановки на воинский учет и до момента снятия с воинского учета.</w:t>
      </w:r>
    </w:p>
    <w:p w:rsidR="00AD2B2E" w:rsidRDefault="0097408D" w:rsidP="00AD2B2E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Граждане освобождаются от исполнения воинской обязанности только по основаниям, предусмотренным Законом</w:t>
      </w:r>
      <w:r w:rsidR="00AD2B2E">
        <w:rPr>
          <w:color w:val="000000"/>
          <w:sz w:val="27"/>
          <w:szCs w:val="27"/>
        </w:rPr>
        <w:t xml:space="preserve"> </w:t>
      </w:r>
      <w:r w:rsidR="00AD2B2E" w:rsidRPr="00E23ACC">
        <w:rPr>
          <w:bCs/>
          <w:sz w:val="28"/>
          <w:szCs w:val="28"/>
        </w:rPr>
        <w:t>ДНР "О воинской обяза</w:t>
      </w:r>
      <w:r w:rsidR="00AD2B2E">
        <w:rPr>
          <w:bCs/>
          <w:sz w:val="28"/>
          <w:szCs w:val="28"/>
        </w:rPr>
        <w:t>нности и военной службе"</w:t>
      </w:r>
      <w:r>
        <w:rPr>
          <w:color w:val="000000"/>
          <w:sz w:val="27"/>
          <w:szCs w:val="27"/>
        </w:rPr>
        <w:t>.</w:t>
      </w:r>
    </w:p>
    <w:p w:rsidR="00AD2B2E" w:rsidRDefault="0097408D" w:rsidP="00AD2B2E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Граждане вправе исполнять конституционный долг по защите Отечества путем добровольного поступления на военную службу в порядке, установленном Законом</w:t>
      </w:r>
      <w:r w:rsidR="00AD2B2E">
        <w:rPr>
          <w:color w:val="000000"/>
          <w:sz w:val="27"/>
          <w:szCs w:val="27"/>
        </w:rPr>
        <w:t xml:space="preserve"> </w:t>
      </w:r>
      <w:r w:rsidR="00AD2B2E" w:rsidRPr="00E23ACC">
        <w:rPr>
          <w:bCs/>
          <w:sz w:val="28"/>
          <w:szCs w:val="28"/>
        </w:rPr>
        <w:t>ДНР "О воинской обяза</w:t>
      </w:r>
      <w:r w:rsidR="00AD2B2E">
        <w:rPr>
          <w:bCs/>
          <w:sz w:val="28"/>
          <w:szCs w:val="28"/>
        </w:rPr>
        <w:t>нности и военной службе"</w:t>
      </w:r>
      <w:r>
        <w:rPr>
          <w:color w:val="000000"/>
          <w:sz w:val="27"/>
          <w:szCs w:val="27"/>
        </w:rPr>
        <w:t>.</w:t>
      </w:r>
    </w:p>
    <w:p w:rsidR="00AD2B2E" w:rsidRDefault="0097408D" w:rsidP="00AD2B2E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Граждане имеют право на замену военной службы альтернативной гражданской службой в соответствии с Конституцией Донецкой Народной Республики и Законом</w:t>
      </w:r>
      <w:r w:rsidR="00AD2B2E" w:rsidRPr="00AD2B2E">
        <w:rPr>
          <w:bCs/>
          <w:sz w:val="28"/>
          <w:szCs w:val="28"/>
        </w:rPr>
        <w:t xml:space="preserve"> </w:t>
      </w:r>
      <w:r w:rsidR="00AD2B2E" w:rsidRPr="00E23ACC">
        <w:rPr>
          <w:bCs/>
          <w:sz w:val="28"/>
          <w:szCs w:val="28"/>
        </w:rPr>
        <w:t>ДНР "О воинской обяза</w:t>
      </w:r>
      <w:r w:rsidR="00AD2B2E">
        <w:rPr>
          <w:bCs/>
          <w:sz w:val="28"/>
          <w:szCs w:val="28"/>
        </w:rPr>
        <w:t>нности и военной службе"</w:t>
      </w:r>
      <w:r>
        <w:rPr>
          <w:color w:val="000000"/>
          <w:sz w:val="27"/>
          <w:szCs w:val="27"/>
        </w:rPr>
        <w:t>.</w:t>
      </w:r>
    </w:p>
    <w:p w:rsidR="00AD2B2E" w:rsidRDefault="0097408D" w:rsidP="00AD2B2E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Исполнение гражданами воинской обязанности обеспечивают в пределах своей компетенции органы государственной власти, иные государственные органы, муниципальные органы и организации независимо от организационно-правовых форм и форм собственности и их должностные лица.</w:t>
      </w:r>
    </w:p>
    <w:p w:rsidR="0097408D" w:rsidRDefault="0097408D" w:rsidP="00AD2B2E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Компенсация расходов, понесенных организациями и гражданами в связи с исполнением Закона</w:t>
      </w:r>
      <w:r w:rsidR="00AD2B2E">
        <w:rPr>
          <w:color w:val="000000"/>
          <w:sz w:val="27"/>
          <w:szCs w:val="27"/>
        </w:rPr>
        <w:t xml:space="preserve"> </w:t>
      </w:r>
      <w:r w:rsidR="00AD2B2E" w:rsidRPr="00E23ACC">
        <w:rPr>
          <w:bCs/>
          <w:sz w:val="28"/>
          <w:szCs w:val="28"/>
        </w:rPr>
        <w:t>ДНР "О воинской обяза</w:t>
      </w:r>
      <w:r w:rsidR="00AD2B2E">
        <w:rPr>
          <w:bCs/>
          <w:sz w:val="28"/>
          <w:szCs w:val="28"/>
        </w:rPr>
        <w:t>нности и военной службе"</w:t>
      </w:r>
      <w:r>
        <w:rPr>
          <w:color w:val="000000"/>
          <w:sz w:val="27"/>
          <w:szCs w:val="27"/>
        </w:rPr>
        <w:t>, является расходным обязательством Донецкой Народной Республики и осуществляется в порядке, определяемом Правительством Донецкой Народной Республики.</w:t>
      </w:r>
    </w:p>
    <w:p w:rsidR="00BA4DD3" w:rsidRDefault="00BA4DD3" w:rsidP="00AD2B2E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337BFF" w:rsidRPr="00E23ACC" w:rsidRDefault="00AD2B2E" w:rsidP="00AD2B2E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2</w:t>
      </w:r>
      <w:r w:rsidR="00337BFF" w:rsidRPr="00E23AC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. Обязательная </w:t>
      </w:r>
      <w:r w:rsidR="00BA4DD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и добровольная </w:t>
      </w:r>
      <w:r w:rsidR="00337BFF" w:rsidRPr="00E23AC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подг</w:t>
      </w:r>
      <w:r w:rsidR="00337BFF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отовка граждан к военной службе</w:t>
      </w:r>
      <w:r w:rsidR="00BA4DD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.</w:t>
      </w:r>
    </w:p>
    <w:p w:rsidR="00337BFF" w:rsidRPr="00E23ACC" w:rsidRDefault="00337BFF" w:rsidP="00AD2B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ACC"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 с Законом ДНР "О воинской обяза</w:t>
      </w:r>
      <w:r w:rsidR="00AD2B2E">
        <w:rPr>
          <w:rFonts w:ascii="Times New Roman" w:eastAsia="Times New Roman" w:hAnsi="Times New Roman"/>
          <w:bCs/>
          <w:sz w:val="28"/>
          <w:szCs w:val="28"/>
          <w:lang w:eastAsia="ru-RU"/>
        </w:rPr>
        <w:t>нности и военной службе"</w:t>
      </w:r>
      <w:r w:rsidRPr="00E23A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обязательная подготовка гражданина к военной службе предусматривает:</w:t>
      </w:r>
    </w:p>
    <w:p w:rsidR="00337BFF" w:rsidRPr="00E23ACC" w:rsidRDefault="00BA4DD3" w:rsidP="00AD2B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П</w:t>
      </w:r>
      <w:r w:rsidR="00337BFF" w:rsidRPr="00E23ACC">
        <w:rPr>
          <w:rFonts w:ascii="Times New Roman" w:eastAsia="Times New Roman" w:hAnsi="Times New Roman"/>
          <w:sz w:val="28"/>
          <w:szCs w:val="28"/>
          <w:lang w:eastAsia="ru-RU"/>
        </w:rPr>
        <w:t>олучение начальных знаний в области обороны;</w:t>
      </w:r>
    </w:p>
    <w:p w:rsidR="00337BFF" w:rsidRPr="00E23ACC" w:rsidRDefault="00BA4DD3" w:rsidP="009740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</w:t>
      </w:r>
      <w:r w:rsidR="00337BFF" w:rsidRPr="00E23ACC">
        <w:rPr>
          <w:rFonts w:ascii="Times New Roman" w:eastAsia="Times New Roman" w:hAnsi="Times New Roman"/>
          <w:sz w:val="28"/>
          <w:szCs w:val="28"/>
          <w:lang w:eastAsia="ru-RU"/>
        </w:rPr>
        <w:t>одготовку по основам военной службы в образовательном учреждении среднего (полного) общего образования, образовательном учреждении начального профессионального и среднего профессионального образования и в учебных пунктах организаций;</w:t>
      </w:r>
    </w:p>
    <w:p w:rsidR="00337BFF" w:rsidRPr="00E23ACC" w:rsidRDefault="00BA4DD3" w:rsidP="009740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В</w:t>
      </w:r>
      <w:r w:rsidR="00337BFF" w:rsidRPr="00E23ACC">
        <w:rPr>
          <w:rFonts w:ascii="Times New Roman" w:eastAsia="Times New Roman" w:hAnsi="Times New Roman"/>
          <w:sz w:val="28"/>
          <w:szCs w:val="28"/>
          <w:lang w:eastAsia="ru-RU"/>
        </w:rPr>
        <w:t>оенно-патриотическое воспитание;</w:t>
      </w:r>
    </w:p>
    <w:p w:rsidR="00337BFF" w:rsidRPr="00E23ACC" w:rsidRDefault="00BA4DD3" w:rsidP="009740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П</w:t>
      </w:r>
      <w:r w:rsidR="00337BFF" w:rsidRPr="00E23ACC">
        <w:rPr>
          <w:rFonts w:ascii="Times New Roman" w:eastAsia="Times New Roman" w:hAnsi="Times New Roman"/>
          <w:sz w:val="28"/>
          <w:szCs w:val="28"/>
          <w:lang w:eastAsia="ru-RU"/>
        </w:rPr>
        <w:t>одготовку по военно-учетным специальностям солдат, матросов, сержантов и старшин по направлению военного комиссариата;</w:t>
      </w:r>
    </w:p>
    <w:p w:rsidR="00337BFF" w:rsidRPr="00E23ACC" w:rsidRDefault="00BA4DD3" w:rsidP="009740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М</w:t>
      </w:r>
      <w:r w:rsidR="00337BFF" w:rsidRPr="00E23ACC">
        <w:rPr>
          <w:rFonts w:ascii="Times New Roman" w:eastAsia="Times New Roman" w:hAnsi="Times New Roman"/>
          <w:sz w:val="28"/>
          <w:szCs w:val="28"/>
          <w:lang w:eastAsia="ru-RU"/>
        </w:rPr>
        <w:t>едицинское освидетельствование.</w:t>
      </w:r>
    </w:p>
    <w:p w:rsidR="00337BFF" w:rsidRPr="00E23ACC" w:rsidRDefault="00337BFF" w:rsidP="009740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AC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 призыва на военную службу граждане мужского пола проходят подготовку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в течение двух последних лет обучения. Подготовка граждан мужского пола по основам военной службы осуществляется педагогическими работниками указанных образовательных учреждений в соответствии с государственными образовательными стандартами. Подготовка граждан мужского пола по основам военной службы предусматривает проведение с такими гражданами учебных сборов.</w:t>
      </w:r>
    </w:p>
    <w:p w:rsidR="00337BFF" w:rsidRPr="00E23ACC" w:rsidRDefault="00337BFF" w:rsidP="009740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ACC">
        <w:rPr>
          <w:rFonts w:ascii="Times New Roman" w:eastAsia="Times New Roman" w:hAnsi="Times New Roman"/>
          <w:sz w:val="28"/>
          <w:szCs w:val="28"/>
          <w:lang w:eastAsia="ru-RU"/>
        </w:rPr>
        <w:t>Получение гражданами начальных знаний об обороне государства, о воинской обязанности граждан, а также приобретение навыков в области гражданской обороны предусмотрено государственными образовательными стандартами общего и профессионального образования.</w:t>
      </w:r>
    </w:p>
    <w:p w:rsidR="00337BFF" w:rsidRDefault="00337BFF" w:rsidP="009740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ACC">
        <w:rPr>
          <w:rFonts w:ascii="Times New Roman" w:hAnsi="Times New Roman"/>
          <w:sz w:val="28"/>
          <w:szCs w:val="28"/>
        </w:rPr>
        <w:t xml:space="preserve">Государственными образовательными стандартами среднего общего и среднего профессионального образования предусматривается получение гражданами начальных знаний об обороне государства, о воинской обязанности граждан, а также приобретение гражданами навыков в области гражданской обороны. </w:t>
      </w:r>
      <w:r w:rsidRPr="00E23ACC">
        <w:rPr>
          <w:rFonts w:ascii="Times New Roman" w:eastAsia="Times New Roman" w:hAnsi="Times New Roman"/>
          <w:sz w:val="28"/>
          <w:szCs w:val="28"/>
          <w:lang w:eastAsia="ru-RU"/>
        </w:rPr>
        <w:t>В учреждениях среднего профессионального образования в курс «Безопасности жизнедеятельности» введен раздел «Обеспечение военной безопасности государства».</w:t>
      </w:r>
    </w:p>
    <w:p w:rsidR="00F56757" w:rsidRDefault="00F56757" w:rsidP="009740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6757" w:rsidRPr="00F56757" w:rsidRDefault="00F56757" w:rsidP="009740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6757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Контрольные вопросы:</w:t>
      </w:r>
    </w:p>
    <w:p w:rsidR="00F56757" w:rsidRPr="00F56757" w:rsidRDefault="00F56757" w:rsidP="0097408D">
      <w:pPr>
        <w:spacing w:after="0" w:line="36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 w:rsidRPr="00F56757">
        <w:rPr>
          <w:rFonts w:ascii="Times New Roman" w:eastAsia="Newton-Regular" w:hAnsi="Times New Roman"/>
          <w:sz w:val="28"/>
          <w:szCs w:val="28"/>
        </w:rPr>
        <w:t>1. Какой закон ДНР регулирует вопросы воинской обязанности и военной службы?</w:t>
      </w:r>
    </w:p>
    <w:p w:rsidR="00F56757" w:rsidRPr="00F56757" w:rsidRDefault="00F56757" w:rsidP="0097408D">
      <w:pPr>
        <w:spacing w:after="0" w:line="36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 w:rsidRPr="00F56757">
        <w:rPr>
          <w:rFonts w:ascii="Times New Roman" w:eastAsia="Newton-Regular" w:hAnsi="Times New Roman"/>
          <w:sz w:val="28"/>
          <w:szCs w:val="28"/>
        </w:rPr>
        <w:t>2. С какой целью устанавливается воинская обязанность граждан ДНР?</w:t>
      </w:r>
    </w:p>
    <w:p w:rsidR="00F56757" w:rsidRPr="00F56757" w:rsidRDefault="00F56757" w:rsidP="0097408D">
      <w:pPr>
        <w:spacing w:after="0" w:line="36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 w:rsidRPr="00F56757">
        <w:rPr>
          <w:rFonts w:ascii="Times New Roman" w:eastAsia="Newton-Regular" w:hAnsi="Times New Roman"/>
          <w:sz w:val="28"/>
          <w:szCs w:val="28"/>
        </w:rPr>
        <w:t>3. Какие мероприятия составляют содержание воинской обязанности граждан?</w:t>
      </w:r>
    </w:p>
    <w:p w:rsidR="00F56757" w:rsidRPr="00F56757" w:rsidRDefault="00F56757" w:rsidP="0097408D">
      <w:pPr>
        <w:spacing w:after="0" w:line="36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 w:rsidRPr="00F56757">
        <w:rPr>
          <w:rFonts w:ascii="Times New Roman" w:eastAsia="Newton-Regular" w:hAnsi="Times New Roman"/>
          <w:sz w:val="28"/>
          <w:szCs w:val="28"/>
        </w:rPr>
        <w:t>4. Что предусматривается в обязательной подготовке гражданина к военной службе?</w:t>
      </w:r>
    </w:p>
    <w:p w:rsidR="00F56757" w:rsidRPr="00F56757" w:rsidRDefault="00F56757" w:rsidP="0097408D">
      <w:pPr>
        <w:spacing w:after="0" w:line="36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 w:rsidRPr="00F56757">
        <w:rPr>
          <w:rFonts w:ascii="Times New Roman" w:eastAsia="Newton-Regular" w:hAnsi="Times New Roman"/>
          <w:sz w:val="28"/>
          <w:szCs w:val="28"/>
        </w:rPr>
        <w:lastRenderedPageBreak/>
        <w:t>6. На какие периоды можно условно разделить обязательную подготовку граждан к военной службе?</w:t>
      </w:r>
    </w:p>
    <w:p w:rsidR="00F56757" w:rsidRPr="00F56757" w:rsidRDefault="00F56757" w:rsidP="0097408D">
      <w:pPr>
        <w:spacing w:after="0" w:line="36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 w:rsidRPr="00F56757">
        <w:rPr>
          <w:rFonts w:ascii="Times New Roman" w:eastAsia="Newton-Regular" w:hAnsi="Times New Roman"/>
          <w:sz w:val="28"/>
          <w:szCs w:val="28"/>
        </w:rPr>
        <w:t>7. Как проходят подготовку граждане мужского пола по основам военной службы?</w:t>
      </w:r>
    </w:p>
    <w:p w:rsidR="00F56757" w:rsidRPr="00F56757" w:rsidRDefault="00F56757" w:rsidP="0097408D">
      <w:pPr>
        <w:spacing w:after="0" w:line="36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 w:rsidRPr="00F56757">
        <w:rPr>
          <w:rFonts w:ascii="Times New Roman" w:eastAsia="Newton-Regular" w:hAnsi="Times New Roman"/>
          <w:sz w:val="28"/>
          <w:szCs w:val="28"/>
        </w:rPr>
        <w:t>8. Что предусматривает добровольная подготовка граждан к военной службе?</w:t>
      </w:r>
    </w:p>
    <w:p w:rsidR="00582B8A" w:rsidRPr="00F56757" w:rsidRDefault="00582B8A" w:rsidP="0097408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sectPr w:rsidR="00582B8A" w:rsidRPr="00F56757" w:rsidSect="00582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20FD"/>
    <w:multiLevelType w:val="multilevel"/>
    <w:tmpl w:val="9D98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3638D2"/>
    <w:multiLevelType w:val="hybridMultilevel"/>
    <w:tmpl w:val="FE76BFE6"/>
    <w:lvl w:ilvl="0" w:tplc="2424F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BF621C"/>
    <w:multiLevelType w:val="hybridMultilevel"/>
    <w:tmpl w:val="4CDE6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D26D99"/>
    <w:multiLevelType w:val="multilevel"/>
    <w:tmpl w:val="4872A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44D0A89"/>
    <w:multiLevelType w:val="hybridMultilevel"/>
    <w:tmpl w:val="93688B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050DB0"/>
    <w:multiLevelType w:val="hybridMultilevel"/>
    <w:tmpl w:val="BA527F5E"/>
    <w:lvl w:ilvl="0" w:tplc="B9D23E8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595714"/>
    <w:multiLevelType w:val="hybridMultilevel"/>
    <w:tmpl w:val="39061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A10CA7"/>
    <w:multiLevelType w:val="hybridMultilevel"/>
    <w:tmpl w:val="08EA4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337BFF"/>
    <w:rsid w:val="000244F6"/>
    <w:rsid w:val="00027DE3"/>
    <w:rsid w:val="0003503A"/>
    <w:rsid w:val="00035F8C"/>
    <w:rsid w:val="00041D02"/>
    <w:rsid w:val="00045505"/>
    <w:rsid w:val="00047E9B"/>
    <w:rsid w:val="000525EC"/>
    <w:rsid w:val="00057354"/>
    <w:rsid w:val="00060C72"/>
    <w:rsid w:val="00062E1C"/>
    <w:rsid w:val="000A0242"/>
    <w:rsid w:val="000A42D1"/>
    <w:rsid w:val="000A5A8F"/>
    <w:rsid w:val="000B0A45"/>
    <w:rsid w:val="000B37F6"/>
    <w:rsid w:val="000C08C2"/>
    <w:rsid w:val="000C1633"/>
    <w:rsid w:val="000E02B4"/>
    <w:rsid w:val="000E3BA9"/>
    <w:rsid w:val="000F11FF"/>
    <w:rsid w:val="001273E7"/>
    <w:rsid w:val="0018743A"/>
    <w:rsid w:val="0019254B"/>
    <w:rsid w:val="0019398F"/>
    <w:rsid w:val="001B601F"/>
    <w:rsid w:val="001C0BF6"/>
    <w:rsid w:val="001C17CA"/>
    <w:rsid w:val="001C346C"/>
    <w:rsid w:val="001D769D"/>
    <w:rsid w:val="001E10D5"/>
    <w:rsid w:val="001E40AC"/>
    <w:rsid w:val="00203DB2"/>
    <w:rsid w:val="00206383"/>
    <w:rsid w:val="00207769"/>
    <w:rsid w:val="00215EB3"/>
    <w:rsid w:val="00223F6B"/>
    <w:rsid w:val="0023169B"/>
    <w:rsid w:val="00254CF0"/>
    <w:rsid w:val="00257E2F"/>
    <w:rsid w:val="00262086"/>
    <w:rsid w:val="002726BB"/>
    <w:rsid w:val="002752C6"/>
    <w:rsid w:val="002871EA"/>
    <w:rsid w:val="002A5125"/>
    <w:rsid w:val="002B40F0"/>
    <w:rsid w:val="002D1B70"/>
    <w:rsid w:val="002D26BA"/>
    <w:rsid w:val="002E0997"/>
    <w:rsid w:val="002E0E9E"/>
    <w:rsid w:val="002E399A"/>
    <w:rsid w:val="002E4FB3"/>
    <w:rsid w:val="002E5FAE"/>
    <w:rsid w:val="00304038"/>
    <w:rsid w:val="00314026"/>
    <w:rsid w:val="00315818"/>
    <w:rsid w:val="0032222F"/>
    <w:rsid w:val="00337BFF"/>
    <w:rsid w:val="0034229A"/>
    <w:rsid w:val="00364A5F"/>
    <w:rsid w:val="0038326C"/>
    <w:rsid w:val="00391347"/>
    <w:rsid w:val="00395AE7"/>
    <w:rsid w:val="00396DD2"/>
    <w:rsid w:val="003A6987"/>
    <w:rsid w:val="003A69DA"/>
    <w:rsid w:val="003A7325"/>
    <w:rsid w:val="003B6D02"/>
    <w:rsid w:val="003C10D2"/>
    <w:rsid w:val="003C7AC0"/>
    <w:rsid w:val="003D0466"/>
    <w:rsid w:val="003E1414"/>
    <w:rsid w:val="003E7EFB"/>
    <w:rsid w:val="0041401C"/>
    <w:rsid w:val="00436C2F"/>
    <w:rsid w:val="00453C63"/>
    <w:rsid w:val="0046095A"/>
    <w:rsid w:val="00473FFE"/>
    <w:rsid w:val="00492E16"/>
    <w:rsid w:val="00496211"/>
    <w:rsid w:val="004B2933"/>
    <w:rsid w:val="004B2DAB"/>
    <w:rsid w:val="004C635E"/>
    <w:rsid w:val="004F08FA"/>
    <w:rsid w:val="004F3586"/>
    <w:rsid w:val="00505626"/>
    <w:rsid w:val="00510250"/>
    <w:rsid w:val="0053047C"/>
    <w:rsid w:val="00540489"/>
    <w:rsid w:val="005672E7"/>
    <w:rsid w:val="00571DEF"/>
    <w:rsid w:val="005820E2"/>
    <w:rsid w:val="00582B8A"/>
    <w:rsid w:val="005A7D80"/>
    <w:rsid w:val="005B0D5C"/>
    <w:rsid w:val="005C388F"/>
    <w:rsid w:val="005C43AB"/>
    <w:rsid w:val="005C537B"/>
    <w:rsid w:val="00600A3E"/>
    <w:rsid w:val="00620A89"/>
    <w:rsid w:val="006422A6"/>
    <w:rsid w:val="00650562"/>
    <w:rsid w:val="006505BC"/>
    <w:rsid w:val="006853FB"/>
    <w:rsid w:val="0069782E"/>
    <w:rsid w:val="006A228E"/>
    <w:rsid w:val="006A573C"/>
    <w:rsid w:val="006A78AC"/>
    <w:rsid w:val="006C269A"/>
    <w:rsid w:val="006C42CB"/>
    <w:rsid w:val="006C606F"/>
    <w:rsid w:val="006D4B42"/>
    <w:rsid w:val="006E0854"/>
    <w:rsid w:val="006E5783"/>
    <w:rsid w:val="006F44E8"/>
    <w:rsid w:val="006F5C3D"/>
    <w:rsid w:val="007063AF"/>
    <w:rsid w:val="007115FA"/>
    <w:rsid w:val="0071358E"/>
    <w:rsid w:val="007215DC"/>
    <w:rsid w:val="00730BBC"/>
    <w:rsid w:val="00733604"/>
    <w:rsid w:val="00742B06"/>
    <w:rsid w:val="00750BDE"/>
    <w:rsid w:val="007559AE"/>
    <w:rsid w:val="00762809"/>
    <w:rsid w:val="00772751"/>
    <w:rsid w:val="007735DF"/>
    <w:rsid w:val="00787C1F"/>
    <w:rsid w:val="007A2149"/>
    <w:rsid w:val="007A258C"/>
    <w:rsid w:val="007A43A9"/>
    <w:rsid w:val="007A624B"/>
    <w:rsid w:val="007C347A"/>
    <w:rsid w:val="007C5B2E"/>
    <w:rsid w:val="007C6FF6"/>
    <w:rsid w:val="007C7652"/>
    <w:rsid w:val="007F0A6B"/>
    <w:rsid w:val="007F62F9"/>
    <w:rsid w:val="008040AF"/>
    <w:rsid w:val="00804C42"/>
    <w:rsid w:val="0081517F"/>
    <w:rsid w:val="00823BA8"/>
    <w:rsid w:val="008347C0"/>
    <w:rsid w:val="008365E9"/>
    <w:rsid w:val="00843D20"/>
    <w:rsid w:val="00845AAA"/>
    <w:rsid w:val="00847847"/>
    <w:rsid w:val="008528E6"/>
    <w:rsid w:val="00866442"/>
    <w:rsid w:val="00891471"/>
    <w:rsid w:val="00891915"/>
    <w:rsid w:val="00895EF4"/>
    <w:rsid w:val="008C72D7"/>
    <w:rsid w:val="008D0E6C"/>
    <w:rsid w:val="008E521D"/>
    <w:rsid w:val="009008E8"/>
    <w:rsid w:val="00926B47"/>
    <w:rsid w:val="0093583D"/>
    <w:rsid w:val="0093774E"/>
    <w:rsid w:val="00943CF9"/>
    <w:rsid w:val="0097408D"/>
    <w:rsid w:val="00980AC5"/>
    <w:rsid w:val="00992D08"/>
    <w:rsid w:val="0099688E"/>
    <w:rsid w:val="00996CBD"/>
    <w:rsid w:val="009A0B46"/>
    <w:rsid w:val="009B39E1"/>
    <w:rsid w:val="009B42D8"/>
    <w:rsid w:val="009C713D"/>
    <w:rsid w:val="009D74E9"/>
    <w:rsid w:val="009E183A"/>
    <w:rsid w:val="009F676F"/>
    <w:rsid w:val="00A008AD"/>
    <w:rsid w:val="00A02706"/>
    <w:rsid w:val="00A13CC9"/>
    <w:rsid w:val="00A205C1"/>
    <w:rsid w:val="00A22B56"/>
    <w:rsid w:val="00A2412D"/>
    <w:rsid w:val="00A31E51"/>
    <w:rsid w:val="00A32330"/>
    <w:rsid w:val="00A32E78"/>
    <w:rsid w:val="00A337CD"/>
    <w:rsid w:val="00A36C4E"/>
    <w:rsid w:val="00A47438"/>
    <w:rsid w:val="00A52DDC"/>
    <w:rsid w:val="00A54AAB"/>
    <w:rsid w:val="00A575CE"/>
    <w:rsid w:val="00A614A0"/>
    <w:rsid w:val="00A674F8"/>
    <w:rsid w:val="00A7279C"/>
    <w:rsid w:val="00A745BE"/>
    <w:rsid w:val="00A74DEA"/>
    <w:rsid w:val="00A934F6"/>
    <w:rsid w:val="00AB1335"/>
    <w:rsid w:val="00AB2BE0"/>
    <w:rsid w:val="00AB5FD6"/>
    <w:rsid w:val="00AB69D3"/>
    <w:rsid w:val="00AD2B2E"/>
    <w:rsid w:val="00AD5C8E"/>
    <w:rsid w:val="00B05FEE"/>
    <w:rsid w:val="00B071B1"/>
    <w:rsid w:val="00B124D2"/>
    <w:rsid w:val="00B17A4A"/>
    <w:rsid w:val="00B2111A"/>
    <w:rsid w:val="00B34A54"/>
    <w:rsid w:val="00B41417"/>
    <w:rsid w:val="00B56337"/>
    <w:rsid w:val="00B5633A"/>
    <w:rsid w:val="00B62C7E"/>
    <w:rsid w:val="00B63796"/>
    <w:rsid w:val="00B76C16"/>
    <w:rsid w:val="00B81B41"/>
    <w:rsid w:val="00B925ED"/>
    <w:rsid w:val="00B97E49"/>
    <w:rsid w:val="00BA1A85"/>
    <w:rsid w:val="00BA4DD3"/>
    <w:rsid w:val="00BD1928"/>
    <w:rsid w:val="00BD77BC"/>
    <w:rsid w:val="00BD7918"/>
    <w:rsid w:val="00C0729E"/>
    <w:rsid w:val="00C21826"/>
    <w:rsid w:val="00C252C6"/>
    <w:rsid w:val="00C412D2"/>
    <w:rsid w:val="00C4677E"/>
    <w:rsid w:val="00C634FA"/>
    <w:rsid w:val="00C65203"/>
    <w:rsid w:val="00C80688"/>
    <w:rsid w:val="00C92F8A"/>
    <w:rsid w:val="00C96380"/>
    <w:rsid w:val="00C96E4B"/>
    <w:rsid w:val="00CB4C2A"/>
    <w:rsid w:val="00CC5835"/>
    <w:rsid w:val="00CD342B"/>
    <w:rsid w:val="00CD53B9"/>
    <w:rsid w:val="00CD5473"/>
    <w:rsid w:val="00CE3A86"/>
    <w:rsid w:val="00CF3C22"/>
    <w:rsid w:val="00D0383B"/>
    <w:rsid w:val="00D06F1C"/>
    <w:rsid w:val="00D07E22"/>
    <w:rsid w:val="00D2675D"/>
    <w:rsid w:val="00D353A6"/>
    <w:rsid w:val="00D51459"/>
    <w:rsid w:val="00D55C08"/>
    <w:rsid w:val="00D81ECE"/>
    <w:rsid w:val="00D83B13"/>
    <w:rsid w:val="00D92246"/>
    <w:rsid w:val="00DB2766"/>
    <w:rsid w:val="00DD028D"/>
    <w:rsid w:val="00DE102C"/>
    <w:rsid w:val="00E125B1"/>
    <w:rsid w:val="00E15666"/>
    <w:rsid w:val="00E2035A"/>
    <w:rsid w:val="00E31847"/>
    <w:rsid w:val="00E42750"/>
    <w:rsid w:val="00E52045"/>
    <w:rsid w:val="00E77438"/>
    <w:rsid w:val="00E81B00"/>
    <w:rsid w:val="00E81E62"/>
    <w:rsid w:val="00E83D3C"/>
    <w:rsid w:val="00EA09AD"/>
    <w:rsid w:val="00EA5B14"/>
    <w:rsid w:val="00EA7A50"/>
    <w:rsid w:val="00EB588F"/>
    <w:rsid w:val="00EC6126"/>
    <w:rsid w:val="00EF2AE0"/>
    <w:rsid w:val="00EF63B3"/>
    <w:rsid w:val="00F11A22"/>
    <w:rsid w:val="00F24E86"/>
    <w:rsid w:val="00F53AEE"/>
    <w:rsid w:val="00F5575E"/>
    <w:rsid w:val="00F56757"/>
    <w:rsid w:val="00F571A2"/>
    <w:rsid w:val="00F61F6D"/>
    <w:rsid w:val="00F72523"/>
    <w:rsid w:val="00F9227C"/>
    <w:rsid w:val="00F97D50"/>
    <w:rsid w:val="00FA3C47"/>
    <w:rsid w:val="00FA6188"/>
    <w:rsid w:val="00FB1841"/>
    <w:rsid w:val="00FB4207"/>
    <w:rsid w:val="00FC14B7"/>
    <w:rsid w:val="00FD415B"/>
    <w:rsid w:val="00FE47B8"/>
    <w:rsid w:val="00FE7C75"/>
    <w:rsid w:val="00FF2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7B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37B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37BF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37BFF"/>
    <w:pPr>
      <w:ind w:left="720"/>
      <w:contextualSpacing/>
    </w:pPr>
  </w:style>
  <w:style w:type="character" w:customStyle="1" w:styleId="contactlinebodyitememail">
    <w:name w:val="contactline__body__item_email"/>
    <w:basedOn w:val="a0"/>
    <w:rsid w:val="00A74D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addressbook/view/u-vvhjari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2020-10-26T05:08:00Z</dcterms:created>
  <dcterms:modified xsi:type="dcterms:W3CDTF">2021-10-14T13:21:00Z</dcterms:modified>
</cp:coreProperties>
</file>