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A" w:rsidRDefault="007559AE" w:rsidP="00A74DE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15.10.2021</w:t>
      </w:r>
      <w:r w:rsidR="00A74DEA">
        <w:rPr>
          <w:rFonts w:ascii="Times New Roman" w:hAnsi="Times New Roman"/>
          <w:b/>
          <w:bCs/>
          <w:sz w:val="28"/>
          <w:szCs w:val="28"/>
        </w:rPr>
        <w:tab/>
      </w:r>
      <w:r w:rsidR="00A74DEA">
        <w:rPr>
          <w:rFonts w:ascii="Times New Roman" w:hAnsi="Times New Roman"/>
          <w:b/>
          <w:bCs/>
          <w:sz w:val="28"/>
          <w:szCs w:val="28"/>
        </w:rPr>
        <w:tab/>
      </w:r>
      <w:r w:rsidR="00A74DEA"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A74DEA" w:rsidTr="00065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A74DEA" w:rsidTr="00065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8F" w:rsidRDefault="007559AE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7559AE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7559AE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A" w:rsidRDefault="00A74DEA" w:rsidP="00065DB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A74DEA" w:rsidRDefault="00A74DEA" w:rsidP="00065DB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A74DEA" w:rsidRDefault="00A74DEA" w:rsidP="000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A74D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конспект.</w:t>
            </w:r>
          </w:p>
          <w:p w:rsidR="00A74DEA" w:rsidRDefault="00A74DEA" w:rsidP="00A74D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A74DEA" w:rsidRDefault="00A74DEA" w:rsidP="00A74D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A74DEA" w:rsidRDefault="007559AE" w:rsidP="00065DB4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21</w:t>
            </w:r>
            <w:r w:rsidR="00A74DEA">
              <w:rPr>
                <w:rFonts w:ascii="Times New Roman" w:hAnsi="Times New Roman"/>
                <w:bCs/>
              </w:rPr>
              <w:t>.10.202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A" w:rsidRDefault="00A74DEA" w:rsidP="00065D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proofErr w:type="gramStart"/>
            <w:r>
              <w:rPr>
                <w:rFonts w:ascii="Times New Roman" w:hAnsi="Times New Roman"/>
                <w:bCs/>
              </w:rPr>
              <w:t>Самостоятель-но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изучить материал.</w:t>
            </w:r>
          </w:p>
          <w:p w:rsidR="00A74DEA" w:rsidRDefault="00A74DEA" w:rsidP="00065D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57E2F">
              <w:rPr>
                <w:rFonts w:ascii="Times New Roman" w:hAnsi="Times New Roman"/>
                <w:bCs/>
              </w:rPr>
              <w:t>2. Подготовьте доклад о значении занятий прикладными видами спорта для подготовки к военной службе.</w:t>
            </w:r>
          </w:p>
        </w:tc>
      </w:tr>
    </w:tbl>
    <w:p w:rsidR="00A74DEA" w:rsidRDefault="00A74DEA" w:rsidP="00A74DE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4DEA" w:rsidRDefault="00A74DEA" w:rsidP="00A74DE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9AE" w:rsidRDefault="007559AE" w:rsidP="00A74DE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A74DEA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:</w:t>
      </w:r>
    </w:p>
    <w:p w:rsidR="00A74DEA" w:rsidRDefault="007559AE" w:rsidP="00A74DE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59AE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7559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4DEA">
        <w:rPr>
          <w:rFonts w:ascii="Times New Roman" w:hAnsi="Times New Roman"/>
          <w:sz w:val="28"/>
          <w:szCs w:val="28"/>
        </w:rPr>
        <w:t xml:space="preserve">сформировать знания </w:t>
      </w:r>
      <w:r w:rsidR="00AD2B2E">
        <w:rPr>
          <w:rFonts w:ascii="Times New Roman" w:hAnsi="Times New Roman"/>
          <w:sz w:val="28"/>
          <w:szCs w:val="28"/>
        </w:rPr>
        <w:t xml:space="preserve">о воинской обязанности граждан, </w:t>
      </w:r>
      <w:r w:rsidR="00A74DEA">
        <w:rPr>
          <w:rFonts w:ascii="Times New Roman" w:hAnsi="Times New Roman"/>
          <w:sz w:val="28"/>
          <w:szCs w:val="28"/>
        </w:rPr>
        <w:t>об</w:t>
      </w:r>
      <w:r w:rsidR="00BA4DD3">
        <w:rPr>
          <w:rFonts w:ascii="Times New Roman" w:hAnsi="Times New Roman"/>
          <w:sz w:val="28"/>
          <w:szCs w:val="28"/>
        </w:rPr>
        <w:t xml:space="preserve"> обязательной и добровольной подготовки граждан к военной службе</w:t>
      </w:r>
      <w:r>
        <w:rPr>
          <w:rFonts w:ascii="Times New Roman" w:hAnsi="Times New Roman"/>
          <w:sz w:val="28"/>
          <w:szCs w:val="28"/>
        </w:rPr>
        <w:t>;</w:t>
      </w:r>
    </w:p>
    <w:p w:rsidR="007559AE" w:rsidRPr="00C24E23" w:rsidRDefault="007559AE" w:rsidP="007559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</w:t>
      </w:r>
      <w:r>
        <w:rPr>
          <w:sz w:val="28"/>
          <w:szCs w:val="28"/>
          <w:shd w:val="clear" w:color="auto" w:fill="FFFFFF"/>
        </w:rPr>
        <w:t>ную и коллективную безопасность, любовь к Родине</w:t>
      </w:r>
      <w:r w:rsidRPr="00C24E23">
        <w:rPr>
          <w:sz w:val="28"/>
          <w:szCs w:val="28"/>
          <w:shd w:val="clear" w:color="auto" w:fill="FFFFFF"/>
        </w:rPr>
        <w:t>;</w:t>
      </w:r>
    </w:p>
    <w:p w:rsidR="007559AE" w:rsidRPr="00C24E23" w:rsidRDefault="007559AE" w:rsidP="007559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A74DEA" w:rsidRDefault="00A74DEA" w:rsidP="007559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1633" w:rsidRDefault="00A74DEA" w:rsidP="00A74D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0C1633" w:rsidRDefault="000C1633" w:rsidP="00A74D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познакомится с мероприятиями, которые составляют содержание воинской обязанности граждан;</w:t>
      </w:r>
    </w:p>
    <w:p w:rsidR="00A74DEA" w:rsidRPr="00BA4DD3" w:rsidRDefault="000C1633" w:rsidP="00A74D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DD3">
        <w:rPr>
          <w:sz w:val="28"/>
          <w:szCs w:val="28"/>
        </w:rPr>
        <w:t xml:space="preserve">изучить порядок </w:t>
      </w:r>
      <w:r w:rsidR="00BA4DD3" w:rsidRPr="00BA4DD3">
        <w:rPr>
          <w:sz w:val="28"/>
          <w:szCs w:val="28"/>
        </w:rPr>
        <w:t>обязате</w:t>
      </w:r>
      <w:r w:rsidR="00BA4DD3">
        <w:rPr>
          <w:sz w:val="28"/>
          <w:szCs w:val="28"/>
        </w:rPr>
        <w:t>льной и добровольной подготовки граждан</w:t>
      </w:r>
      <w:r w:rsidR="00BA4DD3" w:rsidRPr="00BA4DD3">
        <w:rPr>
          <w:sz w:val="28"/>
          <w:szCs w:val="28"/>
        </w:rPr>
        <w:t xml:space="preserve"> к военной службе</w:t>
      </w:r>
      <w:r w:rsidR="00A74DEA" w:rsidRPr="00BA4DD3">
        <w:rPr>
          <w:sz w:val="28"/>
          <w:szCs w:val="28"/>
        </w:rPr>
        <w:t>.</w:t>
      </w:r>
    </w:p>
    <w:p w:rsidR="00A74DEA" w:rsidRDefault="00A74DEA" w:rsidP="00A74D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37BFF" w:rsidRDefault="00337BFF" w:rsidP="00BA4D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37BFF" w:rsidRPr="00E23ACC" w:rsidRDefault="00337BFF" w:rsidP="00337B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</w:t>
      </w:r>
      <w:r w:rsidR="009740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Вооруженные силы Донецкой Народной Республики для поддержания мира и безопасности</w:t>
      </w:r>
    </w:p>
    <w:p w:rsidR="00337BFF" w:rsidRPr="00E23ACC" w:rsidRDefault="00337BFF" w:rsidP="00337BF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97408D" w:rsidRDefault="0097408D" w:rsidP="00337BF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337BFF" w:rsidRPr="00337BFF" w:rsidRDefault="00337BFF" w:rsidP="00337BF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Обязательная </w:t>
      </w:r>
      <w:r w:rsidR="00BA4DD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подготовка граждан к военной службе.</w:t>
      </w:r>
    </w:p>
    <w:p w:rsidR="00AD2B2E" w:rsidRDefault="00AD2B2E" w:rsidP="00AD2B2E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AD2B2E" w:rsidRPr="00AD2B2E" w:rsidRDefault="00AD2B2E" w:rsidP="00AD2B2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2B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97408D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Воинская </w:t>
      </w:r>
      <w:proofErr w:type="gramStart"/>
      <w:r>
        <w:rPr>
          <w:color w:val="000000"/>
          <w:sz w:val="27"/>
          <w:szCs w:val="27"/>
        </w:rPr>
        <w:t>обязанность</w:t>
      </w:r>
      <w:proofErr w:type="gramEnd"/>
      <w:r>
        <w:rPr>
          <w:color w:val="000000"/>
          <w:sz w:val="27"/>
          <w:szCs w:val="27"/>
        </w:rPr>
        <w:t xml:space="preserve"> установленная </w:t>
      </w:r>
      <w:r w:rsidR="00AD2B2E">
        <w:rPr>
          <w:color w:val="000000"/>
          <w:sz w:val="27"/>
          <w:szCs w:val="27"/>
        </w:rPr>
        <w:t>Законом</w:t>
      </w:r>
      <w:r>
        <w:rPr>
          <w:color w:val="000000"/>
          <w:sz w:val="27"/>
          <w:szCs w:val="27"/>
        </w:rPr>
        <w:t xml:space="preserve"> </w:t>
      </w:r>
      <w:r w:rsidR="00AD2B2E" w:rsidRPr="00E23ACC">
        <w:rPr>
          <w:bCs/>
          <w:sz w:val="28"/>
          <w:szCs w:val="28"/>
        </w:rPr>
        <w:t>ДНР "О воинской обяза</w:t>
      </w:r>
      <w:r w:rsidR="00AD2B2E">
        <w:rPr>
          <w:bCs/>
          <w:sz w:val="28"/>
          <w:szCs w:val="28"/>
        </w:rPr>
        <w:t xml:space="preserve">нности и военной службе" </w:t>
      </w:r>
      <w:r>
        <w:rPr>
          <w:color w:val="000000"/>
          <w:sz w:val="27"/>
          <w:szCs w:val="27"/>
        </w:rPr>
        <w:t>в соответствии с Конституцией Донецкой Народной Республики обязанность граждан Донецкой Народной</w:t>
      </w:r>
      <w:r w:rsidR="00AD2B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Республики </w:t>
      </w:r>
      <w:r>
        <w:rPr>
          <w:color w:val="000000"/>
          <w:sz w:val="27"/>
          <w:szCs w:val="27"/>
        </w:rPr>
        <w:lastRenderedPageBreak/>
        <w:t>проходить военную службу в воинских формированиях государства, состоять в запасе Вооруженных Сил Донецкой Народной Республики и других войск, а также проходить военную подготовку к защите Донецкой Народной Республики. Наличие у гражданина Донецкой Народной Республики двойного гражданства не освобождает такого гражданина от исполнения воинской обязанности.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Воинская обязанность граждан Донецкой Народной Республики (далее – граждане) предусматривает: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воинский учет;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обязательную подготовку к военной службе;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призыв на военную службу;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прохождение военной службы по призыву;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пребывание в запасе;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призыв на военные сборы и прохождение военных сборов в период пребывания в запасе.</w:t>
      </w:r>
    </w:p>
    <w:p w:rsidR="0097408D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мобилизации, в период военного положения и в военное время воинская обязанность граждан определяется Конституцией, законами, иными нормативными правовыми актами Донецкой Народной Республики и предусматривает:</w:t>
      </w:r>
    </w:p>
    <w:p w:rsidR="0097408D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призыв на военную службу по мобилизации, в период военного положения и в военное время;</w:t>
      </w:r>
    </w:p>
    <w:p w:rsidR="0097408D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прохождение военной службы в период мобилизации, в период военного положения и в военное время;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военное обучение в период военного положения и в военное время.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исполняют воинскую обязанность с момента постановки на воинский учет и до момента снятия с воинского учета.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освобождаются от исполнения воинской обязанности только по основаниям, предусмотренным Законом</w:t>
      </w:r>
      <w:r w:rsidR="00AD2B2E">
        <w:rPr>
          <w:color w:val="000000"/>
          <w:sz w:val="27"/>
          <w:szCs w:val="27"/>
        </w:rPr>
        <w:t xml:space="preserve"> </w:t>
      </w:r>
      <w:r w:rsidR="00AD2B2E" w:rsidRPr="00E23ACC">
        <w:rPr>
          <w:bCs/>
          <w:sz w:val="28"/>
          <w:szCs w:val="28"/>
        </w:rPr>
        <w:t>ДНР "О воинской обяза</w:t>
      </w:r>
      <w:r w:rsidR="00AD2B2E"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Граждане вправе исполнять конституционный долг по защите Отечества путем добровольного поступления на военную службу в порядке, установленном Законом</w:t>
      </w:r>
      <w:r w:rsidR="00AD2B2E">
        <w:rPr>
          <w:color w:val="000000"/>
          <w:sz w:val="27"/>
          <w:szCs w:val="27"/>
        </w:rPr>
        <w:t xml:space="preserve"> </w:t>
      </w:r>
      <w:r w:rsidR="00AD2B2E" w:rsidRPr="00E23ACC">
        <w:rPr>
          <w:bCs/>
          <w:sz w:val="28"/>
          <w:szCs w:val="28"/>
        </w:rPr>
        <w:t>ДНР "О воинской обяза</w:t>
      </w:r>
      <w:r w:rsidR="00AD2B2E"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имеют право на замену военной службы альтернативной гражданской службой в соответствии с Конституцией Донецкой Народной Республики и Законом</w:t>
      </w:r>
      <w:r w:rsidR="00AD2B2E" w:rsidRPr="00AD2B2E">
        <w:rPr>
          <w:bCs/>
          <w:sz w:val="28"/>
          <w:szCs w:val="28"/>
        </w:rPr>
        <w:t xml:space="preserve"> </w:t>
      </w:r>
      <w:r w:rsidR="00AD2B2E" w:rsidRPr="00E23ACC">
        <w:rPr>
          <w:bCs/>
          <w:sz w:val="28"/>
          <w:szCs w:val="28"/>
        </w:rPr>
        <w:t>ДНР "О воинской обяза</w:t>
      </w:r>
      <w:r w:rsidR="00AD2B2E"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AD2B2E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гражданами воинской обязанности обеспечивают в пределах своей компетенции органы государственной власти, иные государственные органы, муниципальные органы и организации независимо от организационно-правовых форм и форм собственности и их должностные лица.</w:t>
      </w:r>
    </w:p>
    <w:p w:rsidR="0097408D" w:rsidRDefault="0097408D" w:rsidP="00AD2B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Компенсация расходов, понесенных организациями и гражданами в связи с исполнением Закона</w:t>
      </w:r>
      <w:r w:rsidR="00AD2B2E">
        <w:rPr>
          <w:color w:val="000000"/>
          <w:sz w:val="27"/>
          <w:szCs w:val="27"/>
        </w:rPr>
        <w:t xml:space="preserve"> </w:t>
      </w:r>
      <w:r w:rsidR="00AD2B2E" w:rsidRPr="00E23ACC">
        <w:rPr>
          <w:bCs/>
          <w:sz w:val="28"/>
          <w:szCs w:val="28"/>
        </w:rPr>
        <w:t>ДНР "О воинской обяза</w:t>
      </w:r>
      <w:r w:rsidR="00AD2B2E"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, является расходным обязательством Донецкой Народной Республики и осуществляется в порядке, определяемом Правительством Донецкой Народной Республики.</w:t>
      </w:r>
    </w:p>
    <w:p w:rsidR="00BA4DD3" w:rsidRDefault="00BA4DD3" w:rsidP="00AD2B2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37BFF" w:rsidRPr="00E23ACC" w:rsidRDefault="00AD2B2E" w:rsidP="00AD2B2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337BFF"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Обязательная </w:t>
      </w:r>
      <w:r w:rsidR="00BA4DD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="00337BFF"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</w:t>
      </w:r>
      <w:r w:rsid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отовка граждан к военной службе</w:t>
      </w:r>
      <w:r w:rsidR="00BA4DD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337BFF" w:rsidRPr="00E23ACC" w:rsidRDefault="00337BFF" w:rsidP="00AD2B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Законом ДНР "О воинской обяза</w:t>
      </w:r>
      <w:r w:rsidR="00AD2B2E">
        <w:rPr>
          <w:rFonts w:ascii="Times New Roman" w:eastAsia="Times New Roman" w:hAnsi="Times New Roman"/>
          <w:bCs/>
          <w:sz w:val="28"/>
          <w:szCs w:val="28"/>
          <w:lang w:eastAsia="ru-RU"/>
        </w:rPr>
        <w:t>нности и военной службе"</w:t>
      </w: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обязательная подготовка гражданина к военной службе предусматривает:</w:t>
      </w:r>
    </w:p>
    <w:p w:rsidR="00337BFF" w:rsidRPr="00E23ACC" w:rsidRDefault="00BA4DD3" w:rsidP="00AD2B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="00337BFF" w:rsidRPr="00E23ACC">
        <w:rPr>
          <w:rFonts w:ascii="Times New Roman" w:eastAsia="Times New Roman" w:hAnsi="Times New Roman"/>
          <w:sz w:val="28"/>
          <w:szCs w:val="28"/>
          <w:lang w:eastAsia="ru-RU"/>
        </w:rPr>
        <w:t>олучение начальных знаний в области обороны;</w:t>
      </w:r>
    </w:p>
    <w:p w:rsidR="00337BFF" w:rsidRPr="00E23ACC" w:rsidRDefault="00BA4DD3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="00337BFF"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основам военной службы в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организаций;</w:t>
      </w:r>
    </w:p>
    <w:p w:rsidR="00337BFF" w:rsidRPr="00E23ACC" w:rsidRDefault="00BA4DD3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</w:t>
      </w:r>
      <w:r w:rsidR="00337BFF" w:rsidRPr="00E23ACC">
        <w:rPr>
          <w:rFonts w:ascii="Times New Roman" w:eastAsia="Times New Roman" w:hAnsi="Times New Roman"/>
          <w:sz w:val="28"/>
          <w:szCs w:val="28"/>
          <w:lang w:eastAsia="ru-RU"/>
        </w:rPr>
        <w:t>оенно-патриотическое воспитание;</w:t>
      </w:r>
    </w:p>
    <w:p w:rsidR="00337BFF" w:rsidRPr="00E23ACC" w:rsidRDefault="00BA4DD3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="00337BFF"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военно-учетным специальностям солдат, матросов, сержантов и старшин по направлению военного комиссариата;</w:t>
      </w:r>
    </w:p>
    <w:p w:rsidR="00337BFF" w:rsidRPr="00E23ACC" w:rsidRDefault="00BA4DD3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</w:t>
      </w:r>
      <w:r w:rsidR="00337BFF" w:rsidRPr="00E23ACC">
        <w:rPr>
          <w:rFonts w:ascii="Times New Roman" w:eastAsia="Times New Roman" w:hAnsi="Times New Roman"/>
          <w:sz w:val="28"/>
          <w:szCs w:val="28"/>
          <w:lang w:eastAsia="ru-RU"/>
        </w:rPr>
        <w:t>едицинское освидетельствование.</w:t>
      </w:r>
    </w:p>
    <w:p w:rsidR="00337BFF" w:rsidRPr="00E23ACC" w:rsidRDefault="00337BFF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течение двух последних лет обучения. 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государственными образовательными стандартами. Подготовка граждан мужского пола по основам военной службы предусматривает проведение с такими гражданами учебных сборов.</w:t>
      </w:r>
    </w:p>
    <w:p w:rsidR="00337BFF" w:rsidRPr="00E23ACC" w:rsidRDefault="00337BFF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 предусмотрено государственными образовательными стандартами общего и профессионального образования.</w:t>
      </w:r>
    </w:p>
    <w:p w:rsidR="00337BFF" w:rsidRDefault="00337BFF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hAnsi="Times New Roman"/>
          <w:sz w:val="28"/>
          <w:szCs w:val="28"/>
        </w:rPr>
        <w:t xml:space="preserve">Государственными образовательными стандартами среднего общего и среднего профессионального образования предусматривается получение гражданами начальных знаний об обороне государства, о воинской обязанности граждан, а также приобретение гражданами навыков в области гражданской обороны.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В учреждениях среднего профессионального образования в курс «Безопасности жизнедеятельности» введен раздел «Обеспечение военной безопасности государства».</w:t>
      </w:r>
    </w:p>
    <w:p w:rsidR="00F56757" w:rsidRDefault="00F56757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57" w:rsidRPr="00F56757" w:rsidRDefault="00F56757" w:rsidP="00974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75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вопросы: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1. Какой закон ДНР регулирует вопросы воинской обязанности и военной службы?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2. С какой целью устанавливается воинская обязанность граждан ДНР?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3. Какие мероприятия составляют содержание воинской обязанности граждан?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4. Что предусматривается в обязательной подготовке гражданина к военной службе?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lastRenderedPageBreak/>
        <w:t>6. На какие периоды можно условно разделить обязательную подготовку граждан к военной службе?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7. Как проходят подготовку граждане мужского пола по основам военной службы?</w:t>
      </w:r>
    </w:p>
    <w:p w:rsidR="00F56757" w:rsidRPr="00F56757" w:rsidRDefault="00F56757" w:rsidP="0097408D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8. Что предусматривает добровольная подготовка граждан к военной службе?</w:t>
      </w:r>
    </w:p>
    <w:p w:rsidR="00582B8A" w:rsidRPr="00F56757" w:rsidRDefault="00582B8A" w:rsidP="009740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82B8A" w:rsidRPr="00F56757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FD"/>
    <w:multiLevelType w:val="multilevel"/>
    <w:tmpl w:val="9D9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638D2"/>
    <w:multiLevelType w:val="hybridMultilevel"/>
    <w:tmpl w:val="FE76BFE6"/>
    <w:lvl w:ilvl="0" w:tplc="2424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F621C"/>
    <w:multiLevelType w:val="hybridMultilevel"/>
    <w:tmpl w:val="4CDE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6D99"/>
    <w:multiLevelType w:val="multilevel"/>
    <w:tmpl w:val="487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4D0A89"/>
    <w:multiLevelType w:val="hybridMultilevel"/>
    <w:tmpl w:val="93688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0DB0"/>
    <w:multiLevelType w:val="hybridMultilevel"/>
    <w:tmpl w:val="BA527F5E"/>
    <w:lvl w:ilvl="0" w:tplc="B9D23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10CA7"/>
    <w:multiLevelType w:val="hybridMultilevel"/>
    <w:tmpl w:val="08E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7BFF"/>
    <w:rsid w:val="000244F6"/>
    <w:rsid w:val="00027DE3"/>
    <w:rsid w:val="0003503A"/>
    <w:rsid w:val="00035F8C"/>
    <w:rsid w:val="00041D02"/>
    <w:rsid w:val="00045505"/>
    <w:rsid w:val="00047E9B"/>
    <w:rsid w:val="000525EC"/>
    <w:rsid w:val="00057354"/>
    <w:rsid w:val="00060C72"/>
    <w:rsid w:val="00062E1C"/>
    <w:rsid w:val="000A0242"/>
    <w:rsid w:val="000A42D1"/>
    <w:rsid w:val="000A5A8F"/>
    <w:rsid w:val="000B0A45"/>
    <w:rsid w:val="000B37F6"/>
    <w:rsid w:val="000C08C2"/>
    <w:rsid w:val="000C1633"/>
    <w:rsid w:val="000E02B4"/>
    <w:rsid w:val="000E3BA9"/>
    <w:rsid w:val="000F11FF"/>
    <w:rsid w:val="001273E7"/>
    <w:rsid w:val="0018743A"/>
    <w:rsid w:val="0019254B"/>
    <w:rsid w:val="0019398F"/>
    <w:rsid w:val="001B601F"/>
    <w:rsid w:val="001C0BF6"/>
    <w:rsid w:val="001C17CA"/>
    <w:rsid w:val="001C346C"/>
    <w:rsid w:val="001D769D"/>
    <w:rsid w:val="001E10D5"/>
    <w:rsid w:val="001E40AC"/>
    <w:rsid w:val="00203DB2"/>
    <w:rsid w:val="00206383"/>
    <w:rsid w:val="00207769"/>
    <w:rsid w:val="00215EB3"/>
    <w:rsid w:val="00223F6B"/>
    <w:rsid w:val="0023169B"/>
    <w:rsid w:val="00254CF0"/>
    <w:rsid w:val="00257E2F"/>
    <w:rsid w:val="00262086"/>
    <w:rsid w:val="002726BB"/>
    <w:rsid w:val="002752C6"/>
    <w:rsid w:val="002871EA"/>
    <w:rsid w:val="002A5125"/>
    <w:rsid w:val="002B40F0"/>
    <w:rsid w:val="002D1B70"/>
    <w:rsid w:val="002D26BA"/>
    <w:rsid w:val="002E0997"/>
    <w:rsid w:val="002E0E9E"/>
    <w:rsid w:val="002E399A"/>
    <w:rsid w:val="002E4FB3"/>
    <w:rsid w:val="002E5FAE"/>
    <w:rsid w:val="00304038"/>
    <w:rsid w:val="00314026"/>
    <w:rsid w:val="00315818"/>
    <w:rsid w:val="0032222F"/>
    <w:rsid w:val="00337BFF"/>
    <w:rsid w:val="0034229A"/>
    <w:rsid w:val="00364A5F"/>
    <w:rsid w:val="0038326C"/>
    <w:rsid w:val="00391347"/>
    <w:rsid w:val="00395AE7"/>
    <w:rsid w:val="00396DD2"/>
    <w:rsid w:val="003A6987"/>
    <w:rsid w:val="003A69DA"/>
    <w:rsid w:val="003A7325"/>
    <w:rsid w:val="003B6D02"/>
    <w:rsid w:val="003C10D2"/>
    <w:rsid w:val="003C7AC0"/>
    <w:rsid w:val="003D0466"/>
    <w:rsid w:val="003E1414"/>
    <w:rsid w:val="003E7EFB"/>
    <w:rsid w:val="0041401C"/>
    <w:rsid w:val="00436C2F"/>
    <w:rsid w:val="00453C63"/>
    <w:rsid w:val="0046095A"/>
    <w:rsid w:val="00473FFE"/>
    <w:rsid w:val="00492E16"/>
    <w:rsid w:val="00496211"/>
    <w:rsid w:val="004B2933"/>
    <w:rsid w:val="004B2DAB"/>
    <w:rsid w:val="004C635E"/>
    <w:rsid w:val="004F08FA"/>
    <w:rsid w:val="004F3586"/>
    <w:rsid w:val="00505626"/>
    <w:rsid w:val="00510250"/>
    <w:rsid w:val="0053047C"/>
    <w:rsid w:val="00540489"/>
    <w:rsid w:val="005672E7"/>
    <w:rsid w:val="00571DEF"/>
    <w:rsid w:val="005820E2"/>
    <w:rsid w:val="00582B8A"/>
    <w:rsid w:val="005A7D80"/>
    <w:rsid w:val="005B0D5C"/>
    <w:rsid w:val="005C388F"/>
    <w:rsid w:val="005C43AB"/>
    <w:rsid w:val="005C537B"/>
    <w:rsid w:val="00600A3E"/>
    <w:rsid w:val="00620A89"/>
    <w:rsid w:val="006422A6"/>
    <w:rsid w:val="00650562"/>
    <w:rsid w:val="006505BC"/>
    <w:rsid w:val="006853FB"/>
    <w:rsid w:val="0069782E"/>
    <w:rsid w:val="006A228E"/>
    <w:rsid w:val="006A573C"/>
    <w:rsid w:val="006A78AC"/>
    <w:rsid w:val="006C269A"/>
    <w:rsid w:val="006C42CB"/>
    <w:rsid w:val="006C606F"/>
    <w:rsid w:val="006D4B42"/>
    <w:rsid w:val="006E0854"/>
    <w:rsid w:val="006E5783"/>
    <w:rsid w:val="006F44E8"/>
    <w:rsid w:val="006F5C3D"/>
    <w:rsid w:val="007063AF"/>
    <w:rsid w:val="007115FA"/>
    <w:rsid w:val="0071358E"/>
    <w:rsid w:val="007215DC"/>
    <w:rsid w:val="00730BBC"/>
    <w:rsid w:val="00733604"/>
    <w:rsid w:val="00742B06"/>
    <w:rsid w:val="00750BDE"/>
    <w:rsid w:val="007559AE"/>
    <w:rsid w:val="00762809"/>
    <w:rsid w:val="00772751"/>
    <w:rsid w:val="007735DF"/>
    <w:rsid w:val="00787C1F"/>
    <w:rsid w:val="007A2149"/>
    <w:rsid w:val="007A258C"/>
    <w:rsid w:val="007A43A9"/>
    <w:rsid w:val="007A624B"/>
    <w:rsid w:val="007C347A"/>
    <w:rsid w:val="007C5B2E"/>
    <w:rsid w:val="007C6FF6"/>
    <w:rsid w:val="007C7652"/>
    <w:rsid w:val="007F0A6B"/>
    <w:rsid w:val="007F62F9"/>
    <w:rsid w:val="008040AF"/>
    <w:rsid w:val="00804C42"/>
    <w:rsid w:val="0081517F"/>
    <w:rsid w:val="00823BA8"/>
    <w:rsid w:val="008347C0"/>
    <w:rsid w:val="008365E9"/>
    <w:rsid w:val="00843D20"/>
    <w:rsid w:val="00845AAA"/>
    <w:rsid w:val="00847847"/>
    <w:rsid w:val="008528E6"/>
    <w:rsid w:val="00866442"/>
    <w:rsid w:val="00891471"/>
    <w:rsid w:val="00891915"/>
    <w:rsid w:val="00895EF4"/>
    <w:rsid w:val="008C72D7"/>
    <w:rsid w:val="008D0E6C"/>
    <w:rsid w:val="008E521D"/>
    <w:rsid w:val="009008E8"/>
    <w:rsid w:val="00926B47"/>
    <w:rsid w:val="0093583D"/>
    <w:rsid w:val="0093774E"/>
    <w:rsid w:val="00943CF9"/>
    <w:rsid w:val="0097408D"/>
    <w:rsid w:val="00980AC5"/>
    <w:rsid w:val="00992D08"/>
    <w:rsid w:val="0099688E"/>
    <w:rsid w:val="00996CBD"/>
    <w:rsid w:val="009A0B46"/>
    <w:rsid w:val="009B39E1"/>
    <w:rsid w:val="009B42D8"/>
    <w:rsid w:val="009C713D"/>
    <w:rsid w:val="009D74E9"/>
    <w:rsid w:val="009E183A"/>
    <w:rsid w:val="009F676F"/>
    <w:rsid w:val="00A008AD"/>
    <w:rsid w:val="00A02706"/>
    <w:rsid w:val="00A13CC9"/>
    <w:rsid w:val="00A205C1"/>
    <w:rsid w:val="00A22B56"/>
    <w:rsid w:val="00A2412D"/>
    <w:rsid w:val="00A31E51"/>
    <w:rsid w:val="00A32330"/>
    <w:rsid w:val="00A32E78"/>
    <w:rsid w:val="00A337CD"/>
    <w:rsid w:val="00A36C4E"/>
    <w:rsid w:val="00A47438"/>
    <w:rsid w:val="00A52DDC"/>
    <w:rsid w:val="00A54AAB"/>
    <w:rsid w:val="00A575CE"/>
    <w:rsid w:val="00A614A0"/>
    <w:rsid w:val="00A674F8"/>
    <w:rsid w:val="00A7279C"/>
    <w:rsid w:val="00A745BE"/>
    <w:rsid w:val="00A74DEA"/>
    <w:rsid w:val="00A934F6"/>
    <w:rsid w:val="00AB1335"/>
    <w:rsid w:val="00AB2BE0"/>
    <w:rsid w:val="00AB5FD6"/>
    <w:rsid w:val="00AB69D3"/>
    <w:rsid w:val="00AD2B2E"/>
    <w:rsid w:val="00AD5C8E"/>
    <w:rsid w:val="00B05FEE"/>
    <w:rsid w:val="00B071B1"/>
    <w:rsid w:val="00B124D2"/>
    <w:rsid w:val="00B17A4A"/>
    <w:rsid w:val="00B2111A"/>
    <w:rsid w:val="00B34A54"/>
    <w:rsid w:val="00B41417"/>
    <w:rsid w:val="00B56337"/>
    <w:rsid w:val="00B5633A"/>
    <w:rsid w:val="00B62C7E"/>
    <w:rsid w:val="00B63796"/>
    <w:rsid w:val="00B76C16"/>
    <w:rsid w:val="00B81B41"/>
    <w:rsid w:val="00B925ED"/>
    <w:rsid w:val="00B97E49"/>
    <w:rsid w:val="00BA1A85"/>
    <w:rsid w:val="00BA4DD3"/>
    <w:rsid w:val="00BD1928"/>
    <w:rsid w:val="00BD77BC"/>
    <w:rsid w:val="00BD7918"/>
    <w:rsid w:val="00C0729E"/>
    <w:rsid w:val="00C21826"/>
    <w:rsid w:val="00C252C6"/>
    <w:rsid w:val="00C412D2"/>
    <w:rsid w:val="00C4677E"/>
    <w:rsid w:val="00C634FA"/>
    <w:rsid w:val="00C65203"/>
    <w:rsid w:val="00C80688"/>
    <w:rsid w:val="00C92F8A"/>
    <w:rsid w:val="00C96380"/>
    <w:rsid w:val="00C96E4B"/>
    <w:rsid w:val="00CB4C2A"/>
    <w:rsid w:val="00CC5835"/>
    <w:rsid w:val="00CD342B"/>
    <w:rsid w:val="00CD53B9"/>
    <w:rsid w:val="00CD5473"/>
    <w:rsid w:val="00CE3A86"/>
    <w:rsid w:val="00CF3C22"/>
    <w:rsid w:val="00D0383B"/>
    <w:rsid w:val="00D06F1C"/>
    <w:rsid w:val="00D07E22"/>
    <w:rsid w:val="00D2675D"/>
    <w:rsid w:val="00D353A6"/>
    <w:rsid w:val="00D51459"/>
    <w:rsid w:val="00D55C08"/>
    <w:rsid w:val="00D81ECE"/>
    <w:rsid w:val="00D83B13"/>
    <w:rsid w:val="00D92246"/>
    <w:rsid w:val="00DB2766"/>
    <w:rsid w:val="00DD028D"/>
    <w:rsid w:val="00DE102C"/>
    <w:rsid w:val="00E125B1"/>
    <w:rsid w:val="00E15666"/>
    <w:rsid w:val="00E2035A"/>
    <w:rsid w:val="00E31847"/>
    <w:rsid w:val="00E42750"/>
    <w:rsid w:val="00E52045"/>
    <w:rsid w:val="00E77438"/>
    <w:rsid w:val="00E81B00"/>
    <w:rsid w:val="00E81E62"/>
    <w:rsid w:val="00E83D3C"/>
    <w:rsid w:val="00EA09AD"/>
    <w:rsid w:val="00EA5B14"/>
    <w:rsid w:val="00EA7A50"/>
    <w:rsid w:val="00EB588F"/>
    <w:rsid w:val="00EC6126"/>
    <w:rsid w:val="00EF2AE0"/>
    <w:rsid w:val="00EF63B3"/>
    <w:rsid w:val="00F11A22"/>
    <w:rsid w:val="00F24E86"/>
    <w:rsid w:val="00F53AEE"/>
    <w:rsid w:val="00F5575E"/>
    <w:rsid w:val="00F56757"/>
    <w:rsid w:val="00F571A2"/>
    <w:rsid w:val="00F61F6D"/>
    <w:rsid w:val="00F72523"/>
    <w:rsid w:val="00F9227C"/>
    <w:rsid w:val="00F97D50"/>
    <w:rsid w:val="00FA3C47"/>
    <w:rsid w:val="00FA6188"/>
    <w:rsid w:val="00FB1841"/>
    <w:rsid w:val="00FB4207"/>
    <w:rsid w:val="00FC14B7"/>
    <w:rsid w:val="00FD415B"/>
    <w:rsid w:val="00FE47B8"/>
    <w:rsid w:val="00FE7C75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7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7B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BFF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A7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2020-10-26T05:08:00Z</dcterms:created>
  <dcterms:modified xsi:type="dcterms:W3CDTF">2021-10-14T13:21:00Z</dcterms:modified>
</cp:coreProperties>
</file>